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B1E6E" w:rsidRPr="000B1E6E">
        <w:rPr>
          <w:rFonts w:ascii="Verdana" w:hAnsi="Verdana"/>
          <w:b/>
          <w:sz w:val="18"/>
          <w:szCs w:val="18"/>
        </w:rPr>
        <w:t>„</w:t>
      </w:r>
      <w:r w:rsidR="002B1785" w:rsidRPr="002B1785">
        <w:rPr>
          <w:rFonts w:ascii="Verdana" w:hAnsi="Verdana"/>
          <w:b/>
          <w:sz w:val="18"/>
          <w:szCs w:val="18"/>
        </w:rPr>
        <w:t>Dodávka elektrospotřebičů</w:t>
      </w:r>
      <w:bookmarkStart w:id="0" w:name="_GoBack"/>
      <w:bookmarkEnd w:id="0"/>
      <w:r w:rsidR="00AF2031" w:rsidRPr="000B1E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B17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1785" w:rsidRPr="002B17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B1E6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1785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BA77ED4-F597-4125-A2E4-99B5FBB9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EAEA85-70DB-461B-8ABC-5D8342E8D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2021-05-20T10:58:00Z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